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21" w:rsidRPr="00251C4F" w:rsidRDefault="00E41521" w:rsidP="00453BCF">
      <w:pPr>
        <w:pStyle w:val="Listeavsnitt"/>
        <w:tabs>
          <w:tab w:val="decimal" w:pos="142"/>
        </w:tabs>
        <w:spacing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 wp14:anchorId="390106D5" wp14:editId="776FF071">
            <wp:simplePos x="0" y="0"/>
            <wp:positionH relativeFrom="column">
              <wp:posOffset>1325880</wp:posOffset>
            </wp:positionH>
            <wp:positionV relativeFrom="paragraph">
              <wp:posOffset>-258379</wp:posOffset>
            </wp:positionV>
            <wp:extent cx="1318161" cy="630871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 - Ko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63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9264" behindDoc="0" locked="0" layoutInCell="1" allowOverlap="1" wp14:anchorId="1C6821CE" wp14:editId="61E58DF6">
            <wp:simplePos x="0" y="0"/>
            <wp:positionH relativeFrom="column">
              <wp:posOffset>7293377</wp:posOffset>
            </wp:positionH>
            <wp:positionV relativeFrom="paragraph">
              <wp:posOffset>-222572</wp:posOffset>
            </wp:positionV>
            <wp:extent cx="1258784" cy="602468"/>
            <wp:effectExtent l="0" t="0" r="0" b="762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3UWIMH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784" cy="602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nb-NO"/>
        </w:rPr>
        <w:t>NOVEMBER</w:t>
      </w:r>
      <w:r>
        <w:rPr>
          <w:b/>
          <w:noProof/>
          <w:lang w:eastAsia="nb-NO"/>
        </w:rPr>
        <w:t xml:space="preserve"> - </w:t>
      </w:r>
      <w:r w:rsidRPr="00251C4F">
        <w:rPr>
          <w:b/>
          <w:noProof/>
          <w:lang w:eastAsia="nb-NO"/>
        </w:rPr>
        <w:t>MÅNEDSPLAN FOR TUSENBEINET –</w:t>
      </w:r>
      <w:r>
        <w:rPr>
          <w:b/>
          <w:noProof/>
          <w:sz w:val="32"/>
          <w:szCs w:val="32"/>
          <w:lang w:eastAsia="nb-NO"/>
        </w:rPr>
        <w:t xml:space="preserve"> NOVEMBER</w:t>
      </w:r>
    </w:p>
    <w:tbl>
      <w:tblPr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57"/>
        <w:gridCol w:w="3118"/>
        <w:gridCol w:w="3260"/>
        <w:gridCol w:w="3261"/>
        <w:gridCol w:w="2835"/>
      </w:tblGrid>
      <w:tr w:rsidR="00E41521" w:rsidRPr="004164C3" w:rsidTr="007E75DC">
        <w:trPr>
          <w:trHeight w:val="70"/>
        </w:trPr>
        <w:tc>
          <w:tcPr>
            <w:tcW w:w="588" w:type="dxa"/>
            <w:tcBorders>
              <w:bottom w:val="single" w:sz="4" w:space="0" w:color="000000"/>
            </w:tcBorders>
            <w:shd w:val="clear" w:color="auto" w:fill="8496B0" w:themeFill="text2" w:themeFillTint="99"/>
          </w:tcPr>
          <w:p w:rsidR="00E41521" w:rsidRPr="00F21757" w:rsidRDefault="00E41521" w:rsidP="00453BCF">
            <w:pPr>
              <w:spacing w:after="0" w:line="240" w:lineRule="auto"/>
              <w:rPr>
                <w:b/>
              </w:rPr>
            </w:pPr>
            <w:r w:rsidRPr="00F21757">
              <w:rPr>
                <w:b/>
              </w:rPr>
              <w:t>UKE</w:t>
            </w:r>
          </w:p>
        </w:tc>
        <w:tc>
          <w:tcPr>
            <w:tcW w:w="2957" w:type="dxa"/>
            <w:shd w:val="clear" w:color="auto" w:fill="BDD6EE" w:themeFill="accent1" w:themeFillTint="66"/>
          </w:tcPr>
          <w:p w:rsidR="00E41521" w:rsidRPr="00F21757" w:rsidRDefault="00E41521" w:rsidP="00453BC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MANDAG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E41521" w:rsidRPr="00F21757" w:rsidRDefault="00E41521" w:rsidP="00453BC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TIRSDAG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41521" w:rsidRPr="00F21757" w:rsidRDefault="00E41521" w:rsidP="00453BC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ONSDAG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E41521" w:rsidRPr="00F21757" w:rsidRDefault="00E41521" w:rsidP="00453BC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TORSDAG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E41521" w:rsidRPr="00F21757" w:rsidRDefault="00E41521" w:rsidP="00453BCF">
            <w:pPr>
              <w:spacing w:after="0" w:line="240" w:lineRule="auto"/>
              <w:jc w:val="center"/>
              <w:rPr>
                <w:b/>
              </w:rPr>
            </w:pPr>
            <w:r w:rsidRPr="00F21757">
              <w:rPr>
                <w:b/>
              </w:rPr>
              <w:t>FREDAG</w:t>
            </w:r>
          </w:p>
        </w:tc>
      </w:tr>
      <w:tr w:rsidR="00E41521" w:rsidRPr="00BE367F" w:rsidTr="007E75DC">
        <w:tc>
          <w:tcPr>
            <w:tcW w:w="588" w:type="dxa"/>
            <w:shd w:val="clear" w:color="auto" w:fill="8496B0" w:themeFill="text2" w:themeFillTint="99"/>
          </w:tcPr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Pr="00BE367F" w:rsidRDefault="00EF1DE2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41521" w:rsidRDefault="00EF1DE2" w:rsidP="00453BCF">
            <w:pPr>
              <w:spacing w:after="0" w:line="240" w:lineRule="auto"/>
              <w:jc w:val="right"/>
            </w:pPr>
            <w:r>
              <w:t>02</w:t>
            </w:r>
          </w:p>
          <w:p w:rsidR="00E41521" w:rsidRDefault="00BD0AC4" w:rsidP="00BD0AC4">
            <w:pPr>
              <w:spacing w:after="0" w:line="240" w:lineRule="auto"/>
            </w:pPr>
            <w:r>
              <w:t>Utelek</w:t>
            </w:r>
          </w:p>
          <w:p w:rsidR="00BD0AC4" w:rsidRDefault="00BD0AC4" w:rsidP="00BD0AC4">
            <w:pPr>
              <w:spacing w:after="0" w:line="240" w:lineRule="auto"/>
            </w:pPr>
          </w:p>
          <w:p w:rsidR="00BD0AC4" w:rsidRPr="003234FD" w:rsidRDefault="00BD0AC4" w:rsidP="00BD0AC4">
            <w:pPr>
              <w:spacing w:after="0" w:line="240" w:lineRule="auto"/>
            </w:pPr>
            <w:r>
              <w:t>Temasamling: jeg er lei</w:t>
            </w:r>
          </w:p>
        </w:tc>
        <w:tc>
          <w:tcPr>
            <w:tcW w:w="3118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03</w:t>
            </w:r>
          </w:p>
          <w:p w:rsidR="00EF1DE2" w:rsidRPr="0016603E" w:rsidRDefault="00EF1DE2" w:rsidP="00453BCF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EF1DE2" w:rsidRDefault="00EF1DE2" w:rsidP="00453BCF">
            <w:pPr>
              <w:pStyle w:val="Ingenmellomrom"/>
              <w:jc w:val="center"/>
            </w:pPr>
            <w:r>
              <w:t>-husk matpakke-</w:t>
            </w:r>
          </w:p>
          <w:p w:rsidR="00E41521" w:rsidRPr="002E19E5" w:rsidRDefault="00EF1DE2" w:rsidP="00453BCF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DBD9ED8" wp14:editId="3E838AAD">
                  <wp:extent cx="600075" cy="455754"/>
                  <wp:effectExtent l="0" t="0" r="0" b="1905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41521" w:rsidRDefault="00EF1DE2" w:rsidP="00453BCF">
            <w:pPr>
              <w:pStyle w:val="Ingenmellomrom"/>
            </w:pPr>
            <w:r>
              <w:t xml:space="preserve">                                                        04</w:t>
            </w:r>
          </w:p>
          <w:p w:rsidR="00EF1DE2" w:rsidRDefault="00EF1DE2" w:rsidP="00453BCF">
            <w:pPr>
              <w:pStyle w:val="Ingenmellomrom"/>
            </w:pPr>
            <w:r>
              <w:t>Utelek – 2 åringene er på fremsiden</w:t>
            </w:r>
          </w:p>
          <w:p w:rsidR="00BD0AC4" w:rsidRDefault="00BD0AC4" w:rsidP="00453BCF">
            <w:pPr>
              <w:pStyle w:val="Ingenmellomrom"/>
            </w:pPr>
          </w:p>
          <w:p w:rsidR="00BD0AC4" w:rsidRPr="003234FD" w:rsidRDefault="00BD0AC4" w:rsidP="00453BCF">
            <w:pPr>
              <w:pStyle w:val="Ingenmellomrom"/>
            </w:pPr>
            <w:r>
              <w:t>Temasamling: hjelpsomhet</w:t>
            </w:r>
          </w:p>
        </w:tc>
        <w:tc>
          <w:tcPr>
            <w:tcW w:w="3261" w:type="dxa"/>
          </w:tcPr>
          <w:p w:rsidR="00E41521" w:rsidRDefault="00E41521" w:rsidP="00453BCF">
            <w:pPr>
              <w:pStyle w:val="Ingenmellomrom"/>
              <w:jc w:val="center"/>
            </w:pPr>
            <w:r>
              <w:t xml:space="preserve">                                                    </w:t>
            </w:r>
            <w:r w:rsidR="00EF1DE2">
              <w:t>05</w:t>
            </w:r>
          </w:p>
          <w:p w:rsidR="006534CF" w:rsidRDefault="006534CF" w:rsidP="00453BCF">
            <w:pPr>
              <w:pStyle w:val="Ingenmellomrom"/>
            </w:pPr>
          </w:p>
          <w:p w:rsidR="00E41521" w:rsidRDefault="00E8124F" w:rsidP="00453BCF">
            <w:pPr>
              <w:pStyle w:val="Ingenmellomrom"/>
            </w:pPr>
            <w:bookmarkStart w:id="0" w:name="_GoBack"/>
            <w:bookmarkEnd w:id="0"/>
            <w:r>
              <w:t>Grupper: avdelingen/maurtua/</w:t>
            </w:r>
            <w:proofErr w:type="spellStart"/>
            <w:r>
              <w:t>Ormabyen</w:t>
            </w:r>
            <w:proofErr w:type="spellEnd"/>
          </w:p>
          <w:p w:rsidR="00E41521" w:rsidRPr="003234FD" w:rsidRDefault="00E41521" w:rsidP="006534CF">
            <w:pPr>
              <w:pStyle w:val="Ingenmellomrom"/>
            </w:pPr>
          </w:p>
        </w:tc>
        <w:tc>
          <w:tcPr>
            <w:tcW w:w="2835" w:type="dxa"/>
          </w:tcPr>
          <w:p w:rsidR="00E41521" w:rsidRDefault="00EF1DE2" w:rsidP="00453BCF">
            <w:pPr>
              <w:spacing w:after="0" w:line="240" w:lineRule="auto"/>
              <w:jc w:val="right"/>
            </w:pPr>
            <w:r>
              <w:t>06</w:t>
            </w:r>
          </w:p>
          <w:p w:rsidR="00E41521" w:rsidRDefault="00FA6E86" w:rsidP="00453BCF">
            <w:pPr>
              <w:spacing w:after="0" w:line="240" w:lineRule="auto"/>
            </w:pPr>
            <w:r>
              <w:t xml:space="preserve">Utelek – vi steker lapper på bål sammen med Maurtua (værforbehold) </w:t>
            </w:r>
          </w:p>
          <w:p w:rsidR="00E41521" w:rsidRDefault="00E41521" w:rsidP="00453BCF">
            <w:pPr>
              <w:spacing w:after="0" w:line="240" w:lineRule="auto"/>
            </w:pPr>
          </w:p>
          <w:p w:rsidR="00E41521" w:rsidRPr="003234FD" w:rsidRDefault="00E41521" w:rsidP="00453BCF">
            <w:pPr>
              <w:spacing w:after="0" w:line="240" w:lineRule="auto"/>
            </w:pPr>
          </w:p>
        </w:tc>
      </w:tr>
      <w:tr w:rsidR="00E41521" w:rsidRPr="004164C3" w:rsidTr="00EF1DE2">
        <w:tc>
          <w:tcPr>
            <w:tcW w:w="588" w:type="dxa"/>
            <w:shd w:val="clear" w:color="auto" w:fill="8496B0" w:themeFill="text2" w:themeFillTint="99"/>
          </w:tcPr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Default="00EF1DE2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E41521" w:rsidRPr="002E19E5" w:rsidRDefault="00EF1DE2" w:rsidP="00453BCF">
            <w:pPr>
              <w:pStyle w:val="Ingenmellomrom"/>
              <w:jc w:val="right"/>
            </w:pPr>
            <w:r>
              <w:t>09</w:t>
            </w:r>
          </w:p>
          <w:p w:rsidR="00BD0AC4" w:rsidRDefault="00BD0AC4" w:rsidP="00BD0AC4">
            <w:pPr>
              <w:spacing w:after="0" w:line="240" w:lineRule="auto"/>
            </w:pPr>
            <w:r>
              <w:t>Utelek</w:t>
            </w:r>
          </w:p>
          <w:p w:rsidR="00BD0AC4" w:rsidRDefault="00BD0AC4" w:rsidP="00BD0AC4">
            <w:pPr>
              <w:spacing w:after="0" w:line="240" w:lineRule="auto"/>
            </w:pPr>
          </w:p>
          <w:p w:rsidR="00E41521" w:rsidRPr="00E00213" w:rsidRDefault="00BD0AC4" w:rsidP="00BD0AC4">
            <w:pPr>
              <w:pStyle w:val="Ingenmellomrom"/>
            </w:pPr>
            <w:r>
              <w:t>Temasamling: jeg er lei</w:t>
            </w:r>
          </w:p>
        </w:tc>
        <w:tc>
          <w:tcPr>
            <w:tcW w:w="3118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10</w:t>
            </w:r>
          </w:p>
          <w:p w:rsidR="00EF1DE2" w:rsidRPr="0016603E" w:rsidRDefault="00EF1DE2" w:rsidP="00453BCF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EF1DE2" w:rsidRDefault="00EF1DE2" w:rsidP="00453BCF">
            <w:pPr>
              <w:pStyle w:val="Ingenmellomrom"/>
              <w:jc w:val="center"/>
            </w:pPr>
            <w:r>
              <w:t>-husk matpakke-</w:t>
            </w:r>
          </w:p>
          <w:p w:rsidR="00E41521" w:rsidRPr="002E19E5" w:rsidRDefault="00EF1DE2" w:rsidP="00453BCF">
            <w:pPr>
              <w:pStyle w:val="Ingenmellomrom"/>
            </w:pPr>
            <w:r>
              <w:rPr>
                <w:noProof/>
                <w:lang w:eastAsia="nb-NO"/>
              </w:rPr>
              <w:t xml:space="preserve">        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0DBD9ED8" wp14:editId="3E838AAD">
                  <wp:extent cx="600075" cy="455754"/>
                  <wp:effectExtent l="0" t="0" r="0" b="1905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11</w:t>
            </w:r>
          </w:p>
          <w:p w:rsidR="00E41521" w:rsidRDefault="00EF1DE2" w:rsidP="00453BCF">
            <w:pPr>
              <w:pStyle w:val="Ingenmellomrom"/>
            </w:pPr>
            <w:r>
              <w:t>Utelek – 2 åringene er på fremsiden</w:t>
            </w:r>
          </w:p>
          <w:p w:rsidR="00E41521" w:rsidRPr="003234FD" w:rsidRDefault="00BD0AC4" w:rsidP="00453BCF">
            <w:pPr>
              <w:pStyle w:val="Ingenmellomrom"/>
            </w:pPr>
            <w:r>
              <w:t>Temasamling: hjelpsomhet</w:t>
            </w:r>
          </w:p>
        </w:tc>
        <w:tc>
          <w:tcPr>
            <w:tcW w:w="3261" w:type="dxa"/>
            <w:shd w:val="clear" w:color="auto" w:fill="FF0000"/>
          </w:tcPr>
          <w:p w:rsidR="00E41521" w:rsidRDefault="00EF1DE2" w:rsidP="00453BCF">
            <w:pPr>
              <w:pStyle w:val="Ingenmellomrom"/>
              <w:jc w:val="right"/>
            </w:pPr>
            <w:r>
              <w:t>12</w:t>
            </w:r>
          </w:p>
          <w:p w:rsidR="00E41521" w:rsidRDefault="00EF1DE2" w:rsidP="00453BCF">
            <w:pPr>
              <w:pStyle w:val="Ingenmellomrom"/>
              <w:rPr>
                <w:b/>
              </w:rPr>
            </w:pPr>
            <w:r>
              <w:rPr>
                <w:b/>
              </w:rPr>
              <w:t>PLANLEGGINGSDAG</w:t>
            </w:r>
          </w:p>
          <w:p w:rsidR="00EF1DE2" w:rsidRPr="00EF1DE2" w:rsidRDefault="00EF1DE2" w:rsidP="00453BCF">
            <w:pPr>
              <w:pStyle w:val="Ingenmellomrom"/>
            </w:pPr>
            <w:r>
              <w:t>Barnehagen er stengt</w:t>
            </w:r>
          </w:p>
        </w:tc>
        <w:tc>
          <w:tcPr>
            <w:tcW w:w="2835" w:type="dxa"/>
            <w:shd w:val="clear" w:color="auto" w:fill="FF0000"/>
          </w:tcPr>
          <w:p w:rsidR="00E41521" w:rsidRDefault="00EF1DE2" w:rsidP="00453BCF">
            <w:pPr>
              <w:spacing w:after="0" w:line="240" w:lineRule="auto"/>
              <w:jc w:val="right"/>
            </w:pPr>
            <w:r>
              <w:t>13</w:t>
            </w:r>
          </w:p>
          <w:p w:rsidR="00EF1DE2" w:rsidRDefault="00EF1DE2" w:rsidP="00453BCF">
            <w:pPr>
              <w:pStyle w:val="Ingenmellomrom"/>
              <w:rPr>
                <w:b/>
              </w:rPr>
            </w:pPr>
            <w:r>
              <w:rPr>
                <w:b/>
              </w:rPr>
              <w:t>PLANLEGGINGSDAG</w:t>
            </w:r>
          </w:p>
          <w:p w:rsidR="00E41521" w:rsidRPr="0052034B" w:rsidRDefault="00EF1DE2" w:rsidP="00453BCF">
            <w:pPr>
              <w:spacing w:line="240" w:lineRule="auto"/>
              <w:rPr>
                <w:sz w:val="18"/>
                <w:szCs w:val="18"/>
              </w:rPr>
            </w:pPr>
            <w:r>
              <w:t>Barnehagen er stengt</w:t>
            </w:r>
            <w:r w:rsidR="00E41521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41521" w:rsidRPr="004164C3" w:rsidTr="007E75DC">
        <w:trPr>
          <w:trHeight w:val="1619"/>
        </w:trPr>
        <w:tc>
          <w:tcPr>
            <w:tcW w:w="588" w:type="dxa"/>
            <w:shd w:val="clear" w:color="auto" w:fill="8496B0" w:themeFill="text2" w:themeFillTint="99"/>
          </w:tcPr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Pr="00BE367F" w:rsidRDefault="00EF1DE2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957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16</w:t>
            </w:r>
          </w:p>
          <w:p w:rsidR="00BD0AC4" w:rsidRDefault="00BD0AC4" w:rsidP="00BD0AC4">
            <w:pPr>
              <w:spacing w:after="0" w:line="240" w:lineRule="auto"/>
            </w:pPr>
            <w:r>
              <w:t>Utelek</w:t>
            </w:r>
          </w:p>
          <w:p w:rsidR="00BD0AC4" w:rsidRDefault="00BD0AC4" w:rsidP="00BD0AC4">
            <w:pPr>
              <w:spacing w:after="0" w:line="240" w:lineRule="auto"/>
            </w:pPr>
          </w:p>
          <w:p w:rsidR="00E41521" w:rsidRPr="002232F5" w:rsidRDefault="00BD0AC4" w:rsidP="00BD0AC4">
            <w:pPr>
              <w:pStyle w:val="Ingenmellomrom"/>
            </w:pPr>
            <w:r>
              <w:t>Temasamling: jeg er lei</w:t>
            </w:r>
          </w:p>
        </w:tc>
        <w:tc>
          <w:tcPr>
            <w:tcW w:w="3118" w:type="dxa"/>
          </w:tcPr>
          <w:p w:rsidR="00E41521" w:rsidRDefault="00EF1DE2" w:rsidP="00453BCF">
            <w:pPr>
              <w:pStyle w:val="Ingenmellomrom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E41521" w:rsidRPr="0016603E" w:rsidRDefault="00E41521" w:rsidP="00453BCF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t>TURDAG</w:t>
            </w:r>
          </w:p>
          <w:p w:rsidR="00E41521" w:rsidRDefault="00E41521" w:rsidP="00453BCF">
            <w:pPr>
              <w:pStyle w:val="Ingenmellomrom"/>
              <w:jc w:val="center"/>
            </w:pPr>
            <w:r>
              <w:t>-husk matpakke-</w:t>
            </w:r>
          </w:p>
          <w:p w:rsidR="00E41521" w:rsidRPr="002E19E5" w:rsidRDefault="00E41521" w:rsidP="00453BCF">
            <w:pPr>
              <w:pStyle w:val="Ingenmellomrom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AC0CA8B" wp14:editId="2126DFA2">
                  <wp:extent cx="600075" cy="455754"/>
                  <wp:effectExtent l="0" t="0" r="0" b="1905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19" cy="47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18</w:t>
            </w:r>
          </w:p>
          <w:p w:rsidR="00E41521" w:rsidRDefault="00EF1DE2" w:rsidP="00453BCF">
            <w:pPr>
              <w:pStyle w:val="Ingenmellomrom"/>
            </w:pPr>
            <w:r>
              <w:t>Utelek – 2 åringene er på fremsiden</w:t>
            </w:r>
          </w:p>
          <w:p w:rsidR="00BD0AC4" w:rsidRPr="003234FD" w:rsidRDefault="00BD0AC4" w:rsidP="00453BCF">
            <w:pPr>
              <w:pStyle w:val="Ingenmellomrom"/>
            </w:pPr>
            <w:r>
              <w:t>Temasamling: hjelpsomhet</w:t>
            </w:r>
          </w:p>
        </w:tc>
        <w:tc>
          <w:tcPr>
            <w:tcW w:w="3261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19</w:t>
            </w:r>
          </w:p>
          <w:p w:rsidR="006534CF" w:rsidRDefault="006534CF" w:rsidP="00453BCF">
            <w:pPr>
              <w:pStyle w:val="Ingenmellomrom"/>
            </w:pPr>
          </w:p>
          <w:p w:rsidR="00E41521" w:rsidRDefault="00E41521" w:rsidP="00453BCF">
            <w:pPr>
              <w:pStyle w:val="Ingenmellomrom"/>
            </w:pPr>
            <w:r>
              <w:t>Grupper: avdelingen/maurtua/</w:t>
            </w:r>
            <w:proofErr w:type="spellStart"/>
            <w:r>
              <w:t>Ormabyen</w:t>
            </w:r>
            <w:proofErr w:type="spellEnd"/>
          </w:p>
          <w:p w:rsidR="006534CF" w:rsidRPr="002E19E5" w:rsidRDefault="006534CF" w:rsidP="00453BCF">
            <w:pPr>
              <w:pStyle w:val="Ingenmellomrom"/>
            </w:pPr>
          </w:p>
        </w:tc>
        <w:tc>
          <w:tcPr>
            <w:tcW w:w="2835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20</w:t>
            </w:r>
          </w:p>
          <w:p w:rsidR="00453BCF" w:rsidRPr="00BD0AC4" w:rsidRDefault="00CA7622" w:rsidP="00453BCF">
            <w:pPr>
              <w:spacing w:line="240" w:lineRule="auto"/>
              <w:rPr>
                <w:b/>
              </w:rPr>
            </w:pPr>
            <w:r w:rsidRPr="00BD0AC4">
              <w:rPr>
                <w:b/>
              </w:rPr>
              <w:t xml:space="preserve">Fotograf i barnehagen </w:t>
            </w:r>
            <w:proofErr w:type="spellStart"/>
            <w:r w:rsidRPr="00BD0AC4">
              <w:rPr>
                <w:b/>
              </w:rPr>
              <w:t>kl</w:t>
            </w:r>
            <w:proofErr w:type="spellEnd"/>
            <w:r w:rsidRPr="00BD0AC4">
              <w:rPr>
                <w:b/>
              </w:rPr>
              <w:t xml:space="preserve"> 9.30 – gruppebilde </w:t>
            </w:r>
          </w:p>
          <w:p w:rsidR="00453BCF" w:rsidRPr="00CC0184" w:rsidRDefault="00453BCF" w:rsidP="00453BCF">
            <w:pPr>
              <w:spacing w:line="240" w:lineRule="auto"/>
            </w:pPr>
            <w:r>
              <w:t>Samling: lese bok på prosjektor</w:t>
            </w:r>
          </w:p>
        </w:tc>
      </w:tr>
      <w:tr w:rsidR="00E41521" w:rsidRPr="004164C3" w:rsidTr="007E75DC">
        <w:tc>
          <w:tcPr>
            <w:tcW w:w="588" w:type="dxa"/>
            <w:shd w:val="clear" w:color="auto" w:fill="8496B0" w:themeFill="text2" w:themeFillTint="99"/>
          </w:tcPr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E41521" w:rsidRPr="00BE367F" w:rsidRDefault="00EF1DE2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  <w:p w:rsidR="00E41521" w:rsidRPr="00BE367F" w:rsidRDefault="00E41521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E41521" w:rsidRPr="002E19E5" w:rsidRDefault="00EF1DE2" w:rsidP="00453BCF">
            <w:pPr>
              <w:spacing w:after="0" w:line="240" w:lineRule="auto"/>
              <w:jc w:val="right"/>
            </w:pPr>
            <w:r>
              <w:t>23</w:t>
            </w:r>
          </w:p>
          <w:p w:rsidR="00BD0AC4" w:rsidRDefault="00BD0AC4" w:rsidP="00BD0AC4">
            <w:pPr>
              <w:spacing w:after="0" w:line="240" w:lineRule="auto"/>
            </w:pPr>
            <w:r>
              <w:t>Utelek</w:t>
            </w:r>
          </w:p>
          <w:p w:rsidR="00BD0AC4" w:rsidRDefault="00BD0AC4" w:rsidP="00BD0AC4">
            <w:pPr>
              <w:spacing w:after="0" w:line="240" w:lineRule="auto"/>
            </w:pPr>
          </w:p>
          <w:p w:rsidR="00E41521" w:rsidRPr="00E00213" w:rsidRDefault="00BD0AC4" w:rsidP="00BD0AC4">
            <w:pPr>
              <w:spacing w:after="0" w:line="240" w:lineRule="auto"/>
            </w:pPr>
            <w:r>
              <w:t>Temasamling: jeg er lei</w:t>
            </w:r>
          </w:p>
        </w:tc>
        <w:tc>
          <w:tcPr>
            <w:tcW w:w="3118" w:type="dxa"/>
          </w:tcPr>
          <w:p w:rsidR="00E41521" w:rsidRDefault="00E41521" w:rsidP="00453BCF">
            <w:pPr>
              <w:pStyle w:val="Ingenmellomrom"/>
              <w:jc w:val="right"/>
            </w:pPr>
            <w:r>
              <w:t xml:space="preserve">                           </w:t>
            </w:r>
            <w:r w:rsidR="00EF1DE2">
              <w:t>24</w:t>
            </w:r>
          </w:p>
          <w:p w:rsidR="00E41521" w:rsidRDefault="00E41521" w:rsidP="00453BCF">
            <w:pPr>
              <w:pStyle w:val="Ingenmellomrom"/>
              <w:jc w:val="center"/>
            </w:pPr>
            <w:r>
              <w:t>TURDAG</w:t>
            </w:r>
          </w:p>
          <w:p w:rsidR="00E41521" w:rsidRDefault="00E41521" w:rsidP="00453BCF">
            <w:pPr>
              <w:pStyle w:val="Ingenmellomrom"/>
              <w:jc w:val="center"/>
            </w:pPr>
            <w:r>
              <w:t>-husk matpakke-</w:t>
            </w:r>
          </w:p>
          <w:p w:rsidR="00E41521" w:rsidRDefault="00E41521" w:rsidP="00453BCF">
            <w:pPr>
              <w:pStyle w:val="Ingenmellomrom"/>
              <w:jc w:val="center"/>
            </w:pPr>
            <w:r>
              <w:rPr>
                <w:noProof/>
                <w:lang w:eastAsia="nb-NO"/>
              </w:rPr>
              <w:drawing>
                <wp:inline distT="0" distB="0" distL="0" distR="0" wp14:anchorId="0202D5D1" wp14:editId="41D164D4">
                  <wp:extent cx="552450" cy="419583"/>
                  <wp:effectExtent l="0" t="0" r="0" b="0"/>
                  <wp:docPr id="13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nchbox-clip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1" cy="4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1521" w:rsidRPr="003234FD" w:rsidRDefault="00E41521" w:rsidP="00453BCF">
            <w:pPr>
              <w:pStyle w:val="Ingenmellomrom"/>
            </w:pPr>
          </w:p>
        </w:tc>
        <w:tc>
          <w:tcPr>
            <w:tcW w:w="3260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25</w:t>
            </w:r>
          </w:p>
          <w:p w:rsidR="00E41521" w:rsidRDefault="00E41521" w:rsidP="00453BCF">
            <w:pPr>
              <w:pStyle w:val="Ingenmellomrom"/>
            </w:pPr>
            <w:r>
              <w:rPr>
                <w:b/>
              </w:rPr>
              <w:t xml:space="preserve"> </w:t>
            </w:r>
            <w:r w:rsidR="00EF1DE2">
              <w:t>Utelek – 2 åringene er på fremsiden</w:t>
            </w:r>
          </w:p>
          <w:p w:rsidR="00BD0AC4" w:rsidRPr="00CC3181" w:rsidRDefault="00BD0AC4" w:rsidP="00453BCF">
            <w:pPr>
              <w:pStyle w:val="Ingenmellomrom"/>
              <w:rPr>
                <w:b/>
              </w:rPr>
            </w:pPr>
            <w:r>
              <w:t>Temasamling: hjelpsomhet</w:t>
            </w:r>
          </w:p>
        </w:tc>
        <w:tc>
          <w:tcPr>
            <w:tcW w:w="3261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26</w:t>
            </w:r>
          </w:p>
          <w:p w:rsidR="00E41521" w:rsidRDefault="00E41521" w:rsidP="00453BCF">
            <w:pPr>
              <w:pStyle w:val="Ingenmellomrom"/>
              <w:jc w:val="center"/>
            </w:pPr>
          </w:p>
          <w:p w:rsidR="00E41521" w:rsidRPr="002E19E5" w:rsidRDefault="00E41521" w:rsidP="00453BCF">
            <w:pPr>
              <w:pStyle w:val="Ingenmellomrom"/>
            </w:pPr>
            <w:r>
              <w:t>Grupper: avdelingen/maurtua/</w:t>
            </w:r>
            <w:proofErr w:type="spellStart"/>
            <w:r>
              <w:t>Ormabyen</w:t>
            </w:r>
            <w:proofErr w:type="spellEnd"/>
          </w:p>
        </w:tc>
        <w:tc>
          <w:tcPr>
            <w:tcW w:w="2835" w:type="dxa"/>
          </w:tcPr>
          <w:p w:rsidR="00E41521" w:rsidRDefault="00EF1DE2" w:rsidP="00453BCF">
            <w:pPr>
              <w:pStyle w:val="Ingenmellomrom"/>
              <w:jc w:val="right"/>
            </w:pPr>
            <w:r>
              <w:t>27</w:t>
            </w:r>
          </w:p>
          <w:p w:rsidR="00453BCF" w:rsidRDefault="00E41521" w:rsidP="00453BCF">
            <w:pPr>
              <w:pStyle w:val="Ingenmellomrom"/>
            </w:pPr>
            <w:r>
              <w:t xml:space="preserve"> </w:t>
            </w:r>
            <w:r w:rsidR="00EF1DE2">
              <w:t>Utelek – 2 åringene er på fremsiden</w:t>
            </w:r>
          </w:p>
          <w:p w:rsidR="00453BCF" w:rsidRDefault="00453BCF" w:rsidP="00453BCF">
            <w:pPr>
              <w:pStyle w:val="Ingenmellomrom"/>
            </w:pPr>
          </w:p>
          <w:p w:rsidR="00453BCF" w:rsidRPr="002E19E5" w:rsidRDefault="00453BCF" w:rsidP="00453BCF">
            <w:pPr>
              <w:pStyle w:val="Ingenmellomrom"/>
            </w:pPr>
            <w:r>
              <w:t>Samling: lese bok på prosjektor</w:t>
            </w:r>
          </w:p>
        </w:tc>
      </w:tr>
      <w:tr w:rsidR="00E41521" w:rsidRPr="004164C3" w:rsidTr="007E75DC">
        <w:tc>
          <w:tcPr>
            <w:tcW w:w="588" w:type="dxa"/>
            <w:shd w:val="clear" w:color="auto" w:fill="8496B0" w:themeFill="text2" w:themeFillTint="99"/>
          </w:tcPr>
          <w:p w:rsidR="00E41521" w:rsidRPr="00BE367F" w:rsidRDefault="00EF1DE2" w:rsidP="00453BC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957" w:type="dxa"/>
            <w:shd w:val="clear" w:color="auto" w:fill="auto"/>
          </w:tcPr>
          <w:p w:rsidR="00E41521" w:rsidRDefault="00E41521" w:rsidP="00453BCF">
            <w:pPr>
              <w:spacing w:after="0" w:line="240" w:lineRule="auto"/>
            </w:pPr>
            <w:r>
              <w:t xml:space="preserve">                                                  </w:t>
            </w:r>
            <w:r w:rsidR="00EF1DE2">
              <w:t>30</w:t>
            </w:r>
            <w:r>
              <w:t xml:space="preserve"> </w:t>
            </w:r>
          </w:p>
          <w:p w:rsidR="00BD0AC4" w:rsidRDefault="00BD0AC4" w:rsidP="00BD0AC4">
            <w:pPr>
              <w:spacing w:after="0" w:line="240" w:lineRule="auto"/>
            </w:pPr>
            <w:r>
              <w:t xml:space="preserve">  Utelek</w:t>
            </w:r>
          </w:p>
          <w:p w:rsidR="00BD0AC4" w:rsidRDefault="00BD0AC4" w:rsidP="00BD0AC4">
            <w:pPr>
              <w:spacing w:after="0" w:line="240" w:lineRule="auto"/>
            </w:pPr>
          </w:p>
          <w:p w:rsidR="00E41521" w:rsidRDefault="00BD0AC4" w:rsidP="00BD0AC4">
            <w:pPr>
              <w:spacing w:after="0" w:line="240" w:lineRule="auto"/>
            </w:pPr>
            <w:r>
              <w:t>Temasamling: jeg er lei</w:t>
            </w:r>
            <w:r w:rsidR="00E41521">
              <w:t xml:space="preserve">                </w:t>
            </w:r>
          </w:p>
        </w:tc>
        <w:tc>
          <w:tcPr>
            <w:tcW w:w="3118" w:type="dxa"/>
          </w:tcPr>
          <w:p w:rsidR="00E41521" w:rsidRDefault="00E41521" w:rsidP="00453BCF">
            <w:pPr>
              <w:pStyle w:val="Ingenmellomrom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                      </w:t>
            </w:r>
          </w:p>
        </w:tc>
        <w:tc>
          <w:tcPr>
            <w:tcW w:w="3260" w:type="dxa"/>
          </w:tcPr>
          <w:p w:rsidR="00E41521" w:rsidRDefault="00E41521" w:rsidP="00453BCF">
            <w:pPr>
              <w:pStyle w:val="Ingenmellomrom"/>
            </w:pPr>
            <w:r>
              <w:t xml:space="preserve">                                                        </w:t>
            </w:r>
          </w:p>
          <w:p w:rsidR="00E41521" w:rsidRDefault="00E41521" w:rsidP="00453BCF">
            <w:pPr>
              <w:pStyle w:val="Ingenmellomrom"/>
            </w:pPr>
          </w:p>
          <w:p w:rsidR="00E41521" w:rsidRDefault="00E41521" w:rsidP="00453BCF">
            <w:pPr>
              <w:pStyle w:val="Ingenmellomrom"/>
            </w:pPr>
          </w:p>
          <w:p w:rsidR="00E41521" w:rsidRDefault="00E41521" w:rsidP="00453BCF">
            <w:pPr>
              <w:pStyle w:val="Ingenmellomrom"/>
            </w:pPr>
          </w:p>
        </w:tc>
        <w:tc>
          <w:tcPr>
            <w:tcW w:w="3261" w:type="dxa"/>
          </w:tcPr>
          <w:p w:rsidR="00E41521" w:rsidRDefault="00E41521" w:rsidP="00453BCF">
            <w:pPr>
              <w:pStyle w:val="Ingenmellomrom"/>
              <w:jc w:val="right"/>
            </w:pPr>
          </w:p>
          <w:p w:rsidR="00E41521" w:rsidRDefault="00E41521" w:rsidP="00453BCF">
            <w:pPr>
              <w:pStyle w:val="Ingenmellomrom"/>
              <w:jc w:val="right"/>
            </w:pPr>
          </w:p>
          <w:p w:rsidR="00E41521" w:rsidRDefault="00E41521" w:rsidP="00453BCF">
            <w:pPr>
              <w:pStyle w:val="Ingenmellomrom"/>
              <w:jc w:val="right"/>
            </w:pPr>
          </w:p>
          <w:p w:rsidR="00E41521" w:rsidRDefault="00E41521" w:rsidP="00453BCF">
            <w:pPr>
              <w:pStyle w:val="Ingenmellomrom"/>
              <w:jc w:val="right"/>
            </w:pPr>
          </w:p>
          <w:p w:rsidR="00E41521" w:rsidRDefault="00E41521" w:rsidP="00453BCF">
            <w:pPr>
              <w:pStyle w:val="Ingenmellomrom"/>
              <w:jc w:val="right"/>
            </w:pPr>
          </w:p>
          <w:p w:rsidR="00E41521" w:rsidRDefault="00E41521" w:rsidP="00453BCF">
            <w:pPr>
              <w:pStyle w:val="Ingenmellomrom"/>
              <w:jc w:val="right"/>
            </w:pPr>
          </w:p>
        </w:tc>
        <w:tc>
          <w:tcPr>
            <w:tcW w:w="2835" w:type="dxa"/>
          </w:tcPr>
          <w:p w:rsidR="00E41521" w:rsidRDefault="00E41521" w:rsidP="00453BCF">
            <w:pPr>
              <w:pStyle w:val="Ingenmellomrom"/>
              <w:jc w:val="right"/>
            </w:pPr>
          </w:p>
        </w:tc>
      </w:tr>
    </w:tbl>
    <w:p w:rsidR="00E41521" w:rsidRDefault="00E41521" w:rsidP="00453BCF">
      <w:pPr>
        <w:spacing w:line="240" w:lineRule="auto"/>
      </w:pPr>
    </w:p>
    <w:p w:rsidR="00E41521" w:rsidRDefault="00E41521" w:rsidP="00453BCF">
      <w:pPr>
        <w:spacing w:line="240" w:lineRule="auto"/>
      </w:pPr>
    </w:p>
    <w:p w:rsidR="00E41521" w:rsidRDefault="00E41521" w:rsidP="00453BCF">
      <w:pPr>
        <w:spacing w:line="240" w:lineRule="auto"/>
      </w:pPr>
    </w:p>
    <w:p w:rsidR="00C3395E" w:rsidRDefault="00C3395E" w:rsidP="00453BCF">
      <w:pPr>
        <w:spacing w:line="240" w:lineRule="auto"/>
      </w:pPr>
    </w:p>
    <w:sectPr w:rsidR="00C3395E" w:rsidSect="002E19E5">
      <w:pgSz w:w="16838" w:h="11906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21"/>
    <w:rsid w:val="00453BCF"/>
    <w:rsid w:val="006534CF"/>
    <w:rsid w:val="00BD0AC4"/>
    <w:rsid w:val="00C3395E"/>
    <w:rsid w:val="00CA7622"/>
    <w:rsid w:val="00E41521"/>
    <w:rsid w:val="00E8124F"/>
    <w:rsid w:val="00EF1DE2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C83B-4029-47D6-BAFC-8B6C05AC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5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1521"/>
    <w:pPr>
      <w:spacing w:after="0" w:line="240" w:lineRule="auto"/>
    </w:pPr>
    <w:rPr>
      <w:rFonts w:ascii="Calibri" w:eastAsia="Calibri" w:hAnsi="Calibri" w:cs="Times New Roman"/>
    </w:rPr>
  </w:style>
  <w:style w:type="paragraph" w:styleId="Listeavsnitt">
    <w:name w:val="List Paragraph"/>
    <w:basedOn w:val="Normal"/>
    <w:uiPriority w:val="34"/>
    <w:qFormat/>
    <w:rsid w:val="00E4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Dorrit Lyse</dc:creator>
  <cp:keywords/>
  <dc:description/>
  <cp:lastModifiedBy>Else Dorrit Lyse</cp:lastModifiedBy>
  <cp:revision>8</cp:revision>
  <dcterms:created xsi:type="dcterms:W3CDTF">2015-10-11T08:04:00Z</dcterms:created>
  <dcterms:modified xsi:type="dcterms:W3CDTF">2015-10-31T14:45:00Z</dcterms:modified>
</cp:coreProperties>
</file>